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418" w:rsidRDefault="005E06E4">
      <w:pPr>
        <w:pStyle w:val="Overskrif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-981075</wp:posOffset>
                </wp:positionV>
                <wp:extent cx="660400" cy="605790"/>
                <wp:effectExtent l="0" t="0" r="635" b="3810"/>
                <wp:wrapNone/>
                <wp:docPr id="1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418" w:rsidRDefault="005E06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76250" cy="514350"/>
                                  <wp:effectExtent l="0" t="0" r="0" b="0"/>
                                  <wp:docPr id="1" name="Billede 1" descr="BATLOGO-farve_til_blanke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ATLOGO-farve_til_blanke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234.75pt;margin-top:-77.25pt;width:52pt;height:47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pkugIAAME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" filled="f" stroked="f">
                <v:textbox>
                  <w:txbxContent>
                    <w:p w:rsidR="000C6418" w:rsidRDefault="005E06E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76250" cy="514350"/>
                            <wp:effectExtent l="0" t="0" r="0" b="0"/>
                            <wp:docPr id="1" name="Billede 1" descr="BATLOGO-farve_til_blanke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ATLOGO-farve_til_blanke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-800100</wp:posOffset>
                </wp:positionV>
                <wp:extent cx="1828800" cy="457200"/>
                <wp:effectExtent l="0" t="0" r="3810" b="0"/>
                <wp:wrapNone/>
                <wp:docPr id="1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418" w:rsidRDefault="000C6418">
                            <w:pPr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</w:rPr>
                              <w:t>Ansættelsesbevis</w:t>
                            </w:r>
                          </w:p>
                          <w:p w:rsidR="000C6418" w:rsidRDefault="000C6418">
                            <w:r>
                              <w:rPr>
                                <w:rFonts w:ascii="Arial" w:hAnsi="Arial" w:cs="Arial"/>
                                <w:color w:val="FFFFFF"/>
                              </w:rPr>
                              <w:t>Dansk Byggeri og BAT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350.25pt;margin-top:-63pt;width:2in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zg8tw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" filled="f" stroked="f">
                <v:textbox>
                  <w:txbxContent>
                    <w:p w:rsidR="000C6418" w:rsidRDefault="000C6418">
                      <w:pPr>
                        <w:rPr>
                          <w:rFonts w:ascii="Arial" w:hAnsi="Arial" w:cs="Arial"/>
                          <w:color w:val="FFFFFF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</w:rPr>
                        <w:t>Ansættelsesbevis</w:t>
                      </w:r>
                    </w:p>
                    <w:p w:rsidR="000C6418" w:rsidRDefault="000C6418">
                      <w:r>
                        <w:rPr>
                          <w:rFonts w:ascii="Arial" w:hAnsi="Arial" w:cs="Arial"/>
                          <w:color w:val="FFFFFF"/>
                        </w:rPr>
                        <w:t>Dansk Byggeri og BAT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page">
              <wp:posOffset>180340</wp:posOffset>
            </wp:positionH>
            <wp:positionV relativeFrom="page">
              <wp:posOffset>180340</wp:posOffset>
            </wp:positionV>
            <wp:extent cx="7200900" cy="1638300"/>
            <wp:effectExtent l="0" t="0" r="0" b="0"/>
            <wp:wrapNone/>
            <wp:docPr id="12" name="Billede 2" descr="DB_top_blan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B_top_blanke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page">
              <wp:posOffset>180340</wp:posOffset>
            </wp:positionH>
            <wp:positionV relativeFrom="page">
              <wp:posOffset>10124440</wp:posOffset>
            </wp:positionV>
            <wp:extent cx="7200900" cy="400050"/>
            <wp:effectExtent l="0" t="0" r="0" b="0"/>
            <wp:wrapNone/>
            <wp:docPr id="11" name="Billede 3" descr="DB_bund_blan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B_bund_blanke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81"/>
        <w:gridCol w:w="4571"/>
        <w:gridCol w:w="338"/>
        <w:gridCol w:w="4488"/>
      </w:tblGrid>
      <w:tr w:rsidR="000C6418">
        <w:tc>
          <w:tcPr>
            <w:tcW w:w="381" w:type="dxa"/>
          </w:tcPr>
          <w:p w:rsidR="000C6418" w:rsidRDefault="000C641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71" w:type="dxa"/>
            <w:tcBorders>
              <w:bottom w:val="single" w:sz="2" w:space="0" w:color="B86124"/>
            </w:tcBorders>
          </w:tcPr>
          <w:p w:rsidR="000C6418" w:rsidRDefault="000C64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Mellem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arbejdstager:</w:t>
            </w:r>
          </w:p>
        </w:tc>
        <w:tc>
          <w:tcPr>
            <w:tcW w:w="338" w:type="dxa"/>
          </w:tcPr>
          <w:p w:rsidR="000C6418" w:rsidRDefault="000C64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8" w:type="dxa"/>
            <w:tcBorders>
              <w:bottom w:val="single" w:sz="2" w:space="0" w:color="B86124"/>
            </w:tcBorders>
          </w:tcPr>
          <w:p w:rsidR="000C6418" w:rsidRDefault="000C64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og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arbejdsgiver:</w:t>
            </w:r>
          </w:p>
        </w:tc>
      </w:tr>
      <w:tr w:rsidR="000C6418">
        <w:trPr>
          <w:cantSplit/>
        </w:trPr>
        <w:tc>
          <w:tcPr>
            <w:tcW w:w="381" w:type="dxa"/>
            <w:tcBorders>
              <w:right w:val="single" w:sz="2" w:space="0" w:color="B86124"/>
            </w:tcBorders>
          </w:tcPr>
          <w:p w:rsidR="000C6418" w:rsidRDefault="000C641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1" w:type="dxa"/>
            <w:tcBorders>
              <w:top w:val="single" w:sz="2" w:space="0" w:color="B86124"/>
              <w:left w:val="single" w:sz="2" w:space="0" w:color="B86124"/>
              <w:bottom w:val="single" w:sz="2" w:space="0" w:color="B86124"/>
              <w:right w:val="single" w:sz="2" w:space="0" w:color="B86124"/>
            </w:tcBorders>
          </w:tcPr>
          <w:p w:rsidR="000C6418" w:rsidRDefault="000C6418">
            <w:pPr>
              <w:pBdr>
                <w:bottom w:val="single" w:sz="4" w:space="1" w:color="auto"/>
                <w:between w:val="single" w:sz="4" w:space="1" w:color="auto"/>
              </w:pBdr>
              <w:tabs>
                <w:tab w:val="left" w:pos="14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Navn: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4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bookmarkStart w:id="0" w:name="Tekst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E06E4">
              <w:rPr>
                <w:rFonts w:ascii="Arial" w:hAnsi="Arial" w:cs="Arial"/>
                <w:sz w:val="18"/>
                <w:szCs w:val="18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  <w:p w:rsidR="000C6418" w:rsidRDefault="000C6418">
            <w:pPr>
              <w:pBdr>
                <w:bottom w:val="single" w:sz="4" w:space="1" w:color="auto"/>
                <w:between w:val="single" w:sz="4" w:space="1" w:color="auto"/>
              </w:pBdr>
              <w:tabs>
                <w:tab w:val="center" w:pos="221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Adr.: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4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E06E4">
              <w:rPr>
                <w:rFonts w:ascii="Arial" w:hAnsi="Arial" w:cs="Arial"/>
                <w:sz w:val="18"/>
                <w:szCs w:val="18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0C6418" w:rsidRDefault="000C6418">
            <w:pPr>
              <w:pBdr>
                <w:bottom w:val="single" w:sz="4" w:space="1" w:color="auto"/>
                <w:between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 nr.: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4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E06E4">
              <w:rPr>
                <w:rFonts w:ascii="Arial" w:hAnsi="Arial" w:cs="Arial"/>
                <w:sz w:val="18"/>
                <w:szCs w:val="18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0C6418" w:rsidRDefault="000C6418">
            <w:pPr>
              <w:pBdr>
                <w:bottom w:val="single" w:sz="4" w:space="1" w:color="auto"/>
                <w:between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CPR-nr.: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4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E06E4">
              <w:rPr>
                <w:rFonts w:ascii="Arial" w:hAnsi="Arial" w:cs="Arial"/>
                <w:sz w:val="18"/>
                <w:szCs w:val="18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0C6418" w:rsidRDefault="000C6418">
            <w:pPr>
              <w:pBdr>
                <w:bottom w:val="single" w:sz="4" w:space="1" w:color="auto"/>
                <w:between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Tlf.nr.: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4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816D7">
              <w:rPr>
                <w:rFonts w:ascii="Arial" w:hAnsi="Arial" w:cs="Arial"/>
                <w:noProof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0C6418" w:rsidRDefault="000C6418" w:rsidP="005E06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Pengeinst.: reg.nr.: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4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E06E4">
              <w:rPr>
                <w:rFonts w:ascii="Arial" w:hAnsi="Arial" w:cs="Arial"/>
                <w:sz w:val="18"/>
                <w:szCs w:val="18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kto.nr.: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E06E4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8" w:type="dxa"/>
            <w:tcBorders>
              <w:left w:val="single" w:sz="2" w:space="0" w:color="B86124"/>
              <w:right w:val="single" w:sz="2" w:space="0" w:color="B86124"/>
            </w:tcBorders>
          </w:tcPr>
          <w:p w:rsidR="000C6418" w:rsidRDefault="000C64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8" w:type="dxa"/>
            <w:tcBorders>
              <w:top w:val="single" w:sz="2" w:space="0" w:color="B86124"/>
              <w:left w:val="single" w:sz="2" w:space="0" w:color="B86124"/>
              <w:bottom w:val="single" w:sz="2" w:space="0" w:color="B86124"/>
              <w:right w:val="single" w:sz="2" w:space="0" w:color="B86124"/>
            </w:tcBorders>
          </w:tcPr>
          <w:p w:rsidR="000C6418" w:rsidRPr="001816D7" w:rsidRDefault="000C6418">
            <w:pPr>
              <w:pBdr>
                <w:bottom w:val="single" w:sz="4" w:space="1" w:color="auto"/>
                <w:between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1816D7">
              <w:rPr>
                <w:rFonts w:ascii="Arial" w:hAnsi="Arial" w:cs="Arial"/>
                <w:sz w:val="18"/>
                <w:szCs w:val="18"/>
              </w:rPr>
              <w:t xml:space="preserve">Navn: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4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r w:rsidRPr="001816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E06E4">
              <w:rPr>
                <w:rFonts w:ascii="Arial" w:hAnsi="Arial" w:cs="Arial"/>
                <w:sz w:val="18"/>
                <w:szCs w:val="18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0C6418" w:rsidRPr="00E12B8F" w:rsidRDefault="000C6418">
            <w:pPr>
              <w:pBdr>
                <w:bottom w:val="single" w:sz="4" w:space="1" w:color="auto"/>
                <w:between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E12B8F">
              <w:rPr>
                <w:rFonts w:ascii="Arial" w:hAnsi="Arial" w:cs="Arial"/>
                <w:sz w:val="18"/>
                <w:szCs w:val="18"/>
              </w:rPr>
              <w:t xml:space="preserve">Adr.: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4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r w:rsidRPr="00E12B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E06E4">
              <w:rPr>
                <w:rFonts w:ascii="Arial" w:hAnsi="Arial" w:cs="Arial"/>
                <w:sz w:val="18"/>
                <w:szCs w:val="18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0C6418" w:rsidRPr="001816D7" w:rsidRDefault="000C6418">
            <w:pPr>
              <w:pBdr>
                <w:bottom w:val="single" w:sz="4" w:space="1" w:color="auto"/>
                <w:between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1816D7">
              <w:rPr>
                <w:rFonts w:ascii="Arial" w:hAnsi="Arial" w:cs="Arial"/>
                <w:sz w:val="18"/>
                <w:szCs w:val="18"/>
              </w:rPr>
              <w:t xml:space="preserve">Post nr.: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4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r w:rsidRPr="001816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E06E4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0C6418" w:rsidRPr="00E12B8F" w:rsidRDefault="000C6418">
            <w:pPr>
              <w:pBdr>
                <w:bottom w:val="single" w:sz="4" w:space="1" w:color="auto"/>
                <w:between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E12B8F">
              <w:rPr>
                <w:rFonts w:ascii="Arial" w:hAnsi="Arial" w:cs="Arial"/>
                <w:sz w:val="18"/>
                <w:szCs w:val="18"/>
              </w:rPr>
              <w:t xml:space="preserve">CVR-nr.: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4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r w:rsidRPr="00E12B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E06E4">
              <w:rPr>
                <w:rFonts w:ascii="Arial" w:hAnsi="Arial" w:cs="Arial"/>
                <w:sz w:val="18"/>
                <w:szCs w:val="18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0C6418" w:rsidRDefault="000C6418" w:rsidP="005E06E4">
            <w:pPr>
              <w:pBdr>
                <w:bottom w:val="single" w:sz="4" w:space="1" w:color="auto"/>
                <w:between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Tlf.nr.: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4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E06E4">
              <w:rPr>
                <w:rFonts w:ascii="Arial" w:hAnsi="Arial" w:cs="Arial"/>
                <w:sz w:val="18"/>
                <w:szCs w:val="18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C6418">
        <w:tc>
          <w:tcPr>
            <w:tcW w:w="381" w:type="dxa"/>
          </w:tcPr>
          <w:p w:rsidR="000C6418" w:rsidRDefault="000C6418">
            <w:pPr>
              <w:jc w:val="center"/>
              <w:rPr>
                <w:rFonts w:ascii="Arial" w:hAnsi="Arial" w:cs="Arial"/>
                <w:color w:val="000000"/>
                <w:sz w:val="8"/>
              </w:rPr>
            </w:pPr>
          </w:p>
        </w:tc>
        <w:tc>
          <w:tcPr>
            <w:tcW w:w="9397" w:type="dxa"/>
            <w:gridSpan w:val="3"/>
            <w:tcBorders>
              <w:bottom w:val="single" w:sz="2" w:space="0" w:color="B86124"/>
            </w:tcBorders>
          </w:tcPr>
          <w:p w:rsidR="000C6418" w:rsidRDefault="000C64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418">
        <w:tc>
          <w:tcPr>
            <w:tcW w:w="381" w:type="dxa"/>
            <w:tcBorders>
              <w:right w:val="single" w:sz="2" w:space="0" w:color="B86124"/>
            </w:tcBorders>
          </w:tcPr>
          <w:p w:rsidR="000C6418" w:rsidRDefault="005E06E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noProof/>
                <w:color w:val="FFFFF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1584" behindDoc="1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ge">
                        <wp:posOffset>-27305</wp:posOffset>
                      </wp:positionV>
                      <wp:extent cx="189230" cy="189230"/>
                      <wp:effectExtent l="5715" t="1905" r="5080" b="8890"/>
                      <wp:wrapNone/>
                      <wp:docPr id="10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892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8612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EC3E96" id="Oval 11" o:spid="_x0000_s1026" style="position:absolute;margin-left:-1.5pt;margin-top:-2.15pt;width:14.9pt;height:14.9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" fillcolor="#b86124" stroked="f" strokecolor="red">
                      <w10:wrap anchory="page"/>
                    </v:oval>
                  </w:pict>
                </mc:Fallback>
              </mc:AlternateContent>
            </w:r>
            <w:r w:rsidR="000C6418">
              <w:rPr>
                <w:rFonts w:ascii="Arial" w:hAnsi="Arial" w:cs="Arial"/>
                <w:b/>
                <w:bCs/>
                <w:color w:val="FFFFFF"/>
                <w:sz w:val="18"/>
              </w:rPr>
              <w:t xml:space="preserve"> 1</w:t>
            </w:r>
          </w:p>
        </w:tc>
        <w:tc>
          <w:tcPr>
            <w:tcW w:w="9397" w:type="dxa"/>
            <w:gridSpan w:val="3"/>
            <w:tcBorders>
              <w:top w:val="single" w:sz="2" w:space="0" w:color="B86124"/>
              <w:left w:val="single" w:sz="2" w:space="0" w:color="B86124"/>
              <w:bottom w:val="single" w:sz="2" w:space="0" w:color="B86124"/>
              <w:right w:val="single" w:sz="2" w:space="0" w:color="B86124"/>
            </w:tcBorders>
          </w:tcPr>
          <w:p w:rsidR="000C6418" w:rsidRDefault="000C64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Ansat pr.: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Dato: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4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5E06E4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Måned: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4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5E06E4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År: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4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5E06E4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:rsidR="000C6418" w:rsidRDefault="000C64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Medarbejderen er beskæftiget på: Bygge og anlæg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5E06E4"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(ikke permanente arbejdspladser)</w:t>
            </w:r>
          </w:p>
          <w:p w:rsidR="000C6418" w:rsidRDefault="000C64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Medarbejderen er beskæftiget på: Permanent arbejdsplads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 xml:space="preserve">Indsæt adresse: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4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:rsidR="000C6418" w:rsidRDefault="000C64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Ansat som: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Rulleliste3"/>
                  <w:enabled/>
                  <w:calcOnExit w:val="0"/>
                  <w:ddList>
                    <w:result w:val="6"/>
                    <w:listEntry w:val="Vælg Faggruppe"/>
                    <w:listEntry w:val="specialarbejder/ struktør"/>
                    <w:listEntry w:val="brolægger"/>
                    <w:listEntry w:val="murer/murerarbejdsmand"/>
                    <w:listEntry w:val="tagdækker"/>
                    <w:listEntry w:val="kabelarbejder"/>
                    <w:listEntry w:val="isoleringsarbejder"/>
                    <w:listEntry w:val="stilladsarbejder"/>
                    <w:listEntry w:val="chauffør"/>
                    <w:listEntry w:val="stenhugger"/>
                    <w:listEntry w:val="tækkemand"/>
                    <w:listEntry w:val="jord- og betonarbejder"/>
                    <w:listEntry w:val="tømrer/snedker"/>
                    <w:listEntry w:val="træindustriarbejder/maskinsnedker"/>
                    <w:listEntry w:val="Glarmester"/>
                    <w:listEntry w:val="gulvlægger"/>
                    <w:listEntry w:val="elektriker"/>
                    <w:listEntry w:val="ungarbejder"/>
                    <w:listEntry w:val="gartner/gartnermedhjælper"/>
                    <w:listEntry w:val="rørlægger"/>
                    <w:listEntry w:val="metalarbejder/blikkenslager/smed"/>
                    <w:listEntry w:val="greenkeeper"/>
                    <w:listEntry w:val="bygningsmaler"/>
                    <w:listEntry w:val="skiltemaler"/>
                    <w:listEntry w:val="industrilakerer"/>
                  </w:ddList>
                </w:ffData>
              </w:fldChar>
            </w:r>
            <w:bookmarkStart w:id="1" w:name="Rulleliste3"/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E06E4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t xml:space="preserve">                        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A26E08"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Andet: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4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0C6418">
        <w:tc>
          <w:tcPr>
            <w:tcW w:w="381" w:type="dxa"/>
          </w:tcPr>
          <w:p w:rsidR="000C6418" w:rsidRDefault="000C6418">
            <w:pPr>
              <w:jc w:val="center"/>
              <w:rPr>
                <w:rFonts w:ascii="Arial" w:hAnsi="Arial" w:cs="Arial"/>
                <w:color w:val="000000"/>
                <w:sz w:val="8"/>
              </w:rPr>
            </w:pPr>
          </w:p>
        </w:tc>
        <w:tc>
          <w:tcPr>
            <w:tcW w:w="9397" w:type="dxa"/>
            <w:gridSpan w:val="3"/>
            <w:tcBorders>
              <w:top w:val="single" w:sz="2" w:space="0" w:color="B86124"/>
              <w:bottom w:val="single" w:sz="2" w:space="0" w:color="B86124"/>
            </w:tcBorders>
          </w:tcPr>
          <w:p w:rsidR="000C6418" w:rsidRDefault="000C64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418">
        <w:tc>
          <w:tcPr>
            <w:tcW w:w="381" w:type="dxa"/>
            <w:tcBorders>
              <w:right w:val="single" w:sz="2" w:space="0" w:color="B86124"/>
            </w:tcBorders>
          </w:tcPr>
          <w:p w:rsidR="000C6418" w:rsidRDefault="005E06E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656" behindDoc="1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ge">
                        <wp:posOffset>-24765</wp:posOffset>
                      </wp:positionV>
                      <wp:extent cx="189230" cy="189230"/>
                      <wp:effectExtent l="7620" t="5715" r="3175" b="5080"/>
                      <wp:wrapNone/>
                      <wp:docPr id="9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892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8612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809664" id="Oval 10" o:spid="_x0000_s1026" style="position:absolute;margin-left:-1.35pt;margin-top:-1.95pt;width:14.9pt;height:14.9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" fillcolor="#b86124" stroked="f" strokecolor="red">
                      <w10:wrap anchory="page"/>
                    </v:oval>
                  </w:pict>
                </mc:Fallback>
              </mc:AlternateContent>
            </w:r>
            <w:r w:rsidR="000C6418">
              <w:rPr>
                <w:rFonts w:ascii="Arial" w:hAnsi="Arial" w:cs="Arial"/>
                <w:b/>
                <w:bCs/>
                <w:color w:val="FFFFFF"/>
                <w:sz w:val="18"/>
              </w:rPr>
              <w:t xml:space="preserve"> 2</w:t>
            </w:r>
          </w:p>
        </w:tc>
        <w:tc>
          <w:tcPr>
            <w:tcW w:w="9397" w:type="dxa"/>
            <w:gridSpan w:val="3"/>
            <w:tcBorders>
              <w:top w:val="single" w:sz="2" w:space="0" w:color="B86124"/>
              <w:left w:val="single" w:sz="2" w:space="0" w:color="B86124"/>
              <w:bottom w:val="single" w:sz="2" w:space="0" w:color="B86124"/>
              <w:right w:val="single" w:sz="2" w:space="0" w:color="B86124"/>
            </w:tcBorders>
          </w:tcPr>
          <w:p w:rsidR="000C6418" w:rsidRDefault="000C64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ansættelsesforholdet gælder den mellem:</w:t>
            </w:r>
          </w:p>
          <w:p w:rsidR="000C6418" w:rsidRDefault="000C6418">
            <w:pPr>
              <w:tabs>
                <w:tab w:val="right" w:pos="3759"/>
                <w:tab w:val="center" w:pos="4299"/>
                <w:tab w:val="left" w:pos="4839"/>
                <w:tab w:val="right" w:pos="90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Rulleliste4"/>
                  <w:enabled/>
                  <w:calcOnExit w:val="0"/>
                  <w:ddList>
                    <w:result w:val="1"/>
                    <w:listEntry w:val="Vælg arbejdsgiverforening"/>
                    <w:listEntry w:val="Dansk Byggeri"/>
                    <w:listEntry w:val="Andre"/>
                  </w:ddList>
                </w:ffData>
              </w:fldChar>
            </w:r>
            <w:bookmarkStart w:id="2" w:name="Rulleliste4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FORMDROPDOWN </w:instrText>
            </w:r>
            <w:r w:rsidR="001816D7"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  <w:u w:val="single"/>
              </w:rPr>
              <w:fldChar w:fldCharType="begin">
                <w:ffData>
                  <w:name w:val="Rulleliste1"/>
                  <w:enabled/>
                  <w:calcOnExit w:val="0"/>
                  <w:ddList>
                    <w:result w:val="9"/>
                    <w:listEntry w:val="Vælg forbund"/>
                    <w:listEntry w:val="Fagligt Fælles Forbund ( 3 F )"/>
                    <w:listEntry w:val="Forbundet Træ-Industri-Byg i Danmark"/>
                    <w:listEntry w:val="Murerarbejdsmændenes fagforening i København"/>
                    <w:listEntry w:val="Jord- og Betonarbejdernes Fagforening"/>
                    <w:listEntry w:val="Dansk Metal"/>
                    <w:listEntry w:val="Blik- og Rørarbejderforbundet i Danmark"/>
                    <w:listEntry w:val="Malerforbundet I Danmark"/>
                    <w:listEntry w:val="Dansk EL-Forbund"/>
                    <w:listEntry w:val="ANDRE"/>
                  </w:ddList>
                </w:ffData>
              </w:fldChar>
            </w:r>
            <w:bookmarkStart w:id="3" w:name="Rulleliste1"/>
            <w:r>
              <w:rPr>
                <w:rFonts w:ascii="Arial" w:hAnsi="Arial"/>
                <w:sz w:val="18"/>
                <w:szCs w:val="18"/>
                <w:u w:val="single"/>
              </w:rPr>
              <w:instrText xml:space="preserve"> FORMDROPDOWN </w:instrText>
            </w:r>
            <w:r w:rsidR="005E06E4">
              <w:rPr>
                <w:rFonts w:ascii="Arial" w:hAnsi="Arial"/>
                <w:sz w:val="18"/>
                <w:szCs w:val="18"/>
                <w:u w:val="single"/>
              </w:rPr>
            </w:r>
            <w:r>
              <w:rPr>
                <w:rFonts w:ascii="Arial" w:hAnsi="Arial"/>
                <w:sz w:val="18"/>
                <w:szCs w:val="18"/>
                <w:u w:val="single"/>
              </w:rPr>
              <w:fldChar w:fldCharType="end"/>
            </w:r>
            <w:bookmarkEnd w:id="3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:rsidR="000C6418" w:rsidRDefault="000C6418">
            <w:pPr>
              <w:tabs>
                <w:tab w:val="center" w:pos="4119"/>
              </w:tabs>
              <w:rPr>
                <w:rFonts w:ascii="Arial" w:hAnsi="Arial" w:cs="Arial"/>
                <w:position w:val="12"/>
                <w:sz w:val="18"/>
                <w:szCs w:val="18"/>
              </w:rPr>
            </w:pPr>
            <w:r>
              <w:rPr>
                <w:rFonts w:ascii="Arial" w:hAnsi="Arial" w:cs="Arial"/>
                <w:position w:val="12"/>
                <w:sz w:val="18"/>
                <w:szCs w:val="18"/>
              </w:rPr>
              <w:t>(arbejdsgiverforening)</w:t>
            </w:r>
            <w:r>
              <w:rPr>
                <w:rFonts w:ascii="Arial" w:hAnsi="Arial" w:cs="Arial"/>
                <w:position w:val="12"/>
                <w:sz w:val="18"/>
                <w:szCs w:val="18"/>
              </w:rPr>
              <w:tab/>
              <w:t>og</w:t>
            </w:r>
            <w:r>
              <w:rPr>
                <w:rFonts w:ascii="Arial" w:hAnsi="Arial" w:cs="Arial"/>
                <w:position w:val="12"/>
                <w:sz w:val="18"/>
                <w:szCs w:val="18"/>
              </w:rPr>
              <w:tab/>
              <w:t>(lønmodtagerorganisation)</w:t>
            </w:r>
          </w:p>
          <w:p w:rsidR="000C6418" w:rsidRDefault="000C64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gældende overenskomst: </w:t>
            </w: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4"/>
                    <w:listEntry w:val="Vælg overenskomst"/>
                    <w:listEntry w:val="Bygge- og Anlægsoverenskomsten 2007"/>
                    <w:listEntry w:val="Murer- og murerarbejdsmandsarbejde 2007"/>
                    <w:listEntry w:val="Gulvoverenskomsten 2007 (3F)"/>
                    <w:listEntry w:val="Overenskomst for murerarbejdsmænd 2007 i KBH"/>
                    <w:listEntry w:val="Industrioverenskomsten 2007 (3F)"/>
                    <w:listEntry w:val="Jord- og Betonoverenskomsten 2007"/>
                    <w:listEntry w:val="Gulvoverenskomsten (BJMF)"/>
                    <w:listEntry w:val="Bygningsoverenskomsten 2007 (TIB)"/>
                    <w:listEntry w:val="Industrioverenskomsten 2007 (TIB)"/>
                    <w:listEntry w:val="Gulvoverenskomsten 2007 (TIB)"/>
                    <w:listEntry w:val="Maleroverenskomsten 2007"/>
                    <w:listEntry w:val="El-overenskomsten 2007"/>
                    <w:listEntry w:val="overenskomst for Metal- og blik- og rørarb. 2007"/>
                    <w:listEntry w:val="ANDRE"/>
                  </w:ddLis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FORMDROPDOWN </w:instrText>
            </w:r>
            <w:r w:rsidR="005E06E4"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0C6418">
        <w:tc>
          <w:tcPr>
            <w:tcW w:w="381" w:type="dxa"/>
          </w:tcPr>
          <w:p w:rsidR="000C6418" w:rsidRDefault="000C6418">
            <w:pPr>
              <w:jc w:val="center"/>
              <w:rPr>
                <w:rFonts w:ascii="Arial" w:hAnsi="Arial" w:cs="Arial"/>
                <w:color w:val="000000"/>
                <w:sz w:val="8"/>
              </w:rPr>
            </w:pPr>
          </w:p>
        </w:tc>
        <w:tc>
          <w:tcPr>
            <w:tcW w:w="9397" w:type="dxa"/>
            <w:gridSpan w:val="3"/>
            <w:tcBorders>
              <w:top w:val="single" w:sz="2" w:space="0" w:color="B86124"/>
              <w:bottom w:val="single" w:sz="2" w:space="0" w:color="B86124"/>
            </w:tcBorders>
          </w:tcPr>
          <w:p w:rsidR="000C6418" w:rsidRDefault="000C64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418">
        <w:tc>
          <w:tcPr>
            <w:tcW w:w="381" w:type="dxa"/>
            <w:tcBorders>
              <w:right w:val="single" w:sz="2" w:space="0" w:color="B86124"/>
            </w:tcBorders>
          </w:tcPr>
          <w:p w:rsidR="000C6418" w:rsidRDefault="005E06E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noProof/>
                <w:color w:val="FFFFF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ge">
                        <wp:posOffset>-25400</wp:posOffset>
                      </wp:positionV>
                      <wp:extent cx="189230" cy="189230"/>
                      <wp:effectExtent l="5715" t="1270" r="5080" b="0"/>
                      <wp:wrapNone/>
                      <wp:docPr id="8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892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8612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B829AE" id="Oval 13" o:spid="_x0000_s1026" style="position:absolute;margin-left:-1.5pt;margin-top:-2pt;width:14.9pt;height:14.9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" fillcolor="#b86124" stroked="f" strokecolor="red">
                      <w10:wrap anchory="page"/>
                    </v:oval>
                  </w:pict>
                </mc:Fallback>
              </mc:AlternateContent>
            </w:r>
            <w:r w:rsidR="000C6418">
              <w:rPr>
                <w:rFonts w:ascii="Arial" w:hAnsi="Arial" w:cs="Arial"/>
                <w:b/>
                <w:bCs/>
                <w:color w:val="FFFFFF"/>
                <w:sz w:val="18"/>
              </w:rPr>
              <w:t xml:space="preserve"> 3</w:t>
            </w:r>
          </w:p>
        </w:tc>
        <w:tc>
          <w:tcPr>
            <w:tcW w:w="9397" w:type="dxa"/>
            <w:gridSpan w:val="3"/>
            <w:tcBorders>
              <w:top w:val="single" w:sz="2" w:space="0" w:color="B86124"/>
              <w:left w:val="single" w:sz="2" w:space="0" w:color="B86124"/>
              <w:bottom w:val="single" w:sz="2" w:space="0" w:color="B86124"/>
              <w:right w:val="single" w:sz="2" w:space="0" w:color="B86124"/>
            </w:tcBorders>
          </w:tcPr>
          <w:p w:rsidR="000C6418" w:rsidRDefault="000C64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Arbejdsmarkedspension, ja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5E06E4"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Nej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. Hvis ”nej” anføres manglende anciennitet i måneder: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4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0C6418">
        <w:tc>
          <w:tcPr>
            <w:tcW w:w="381" w:type="dxa"/>
          </w:tcPr>
          <w:p w:rsidR="000C6418" w:rsidRDefault="005E06E4">
            <w:pPr>
              <w:jc w:val="center"/>
              <w:rPr>
                <w:rFonts w:ascii="Arial" w:hAnsi="Arial" w:cs="Arial"/>
                <w:color w:val="000000"/>
                <w:sz w:val="8"/>
              </w:rPr>
            </w:pPr>
            <w:r>
              <w:rPr>
                <w:rFonts w:ascii="Arial" w:hAnsi="Arial" w:cs="Arial"/>
                <w:b/>
                <w:bCs/>
                <w:noProof/>
                <w:color w:val="FFFFF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ge">
                        <wp:posOffset>123190</wp:posOffset>
                      </wp:positionV>
                      <wp:extent cx="189230" cy="189230"/>
                      <wp:effectExtent l="1905" t="5080" r="8890" b="5715"/>
                      <wp:wrapNone/>
                      <wp:docPr id="7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892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8612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217F17" id="Oval 14" o:spid="_x0000_s1026" style="position:absolute;margin-left:-1.05pt;margin-top:9.7pt;width:14.9pt;height:14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" fillcolor="#b86124" stroked="f" strokecolor="red">
                      <w10:wrap anchory="page"/>
                    </v:oval>
                  </w:pict>
                </mc:Fallback>
              </mc:AlternateContent>
            </w:r>
          </w:p>
        </w:tc>
        <w:tc>
          <w:tcPr>
            <w:tcW w:w="9397" w:type="dxa"/>
            <w:gridSpan w:val="3"/>
            <w:tcBorders>
              <w:top w:val="single" w:sz="2" w:space="0" w:color="B86124"/>
              <w:bottom w:val="single" w:sz="2" w:space="0" w:color="B86124"/>
            </w:tcBorders>
          </w:tcPr>
          <w:p w:rsidR="000C6418" w:rsidRDefault="000C64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418">
        <w:tc>
          <w:tcPr>
            <w:tcW w:w="381" w:type="dxa"/>
            <w:tcBorders>
              <w:right w:val="single" w:sz="2" w:space="0" w:color="B86124"/>
            </w:tcBorders>
          </w:tcPr>
          <w:p w:rsidR="000C6418" w:rsidRDefault="000C6418">
            <w:pPr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noProof/>
                <w:color w:val="FFFFFF"/>
                <w:sz w:val="18"/>
              </w:rPr>
              <w:t xml:space="preserve"> 4</w:t>
            </w:r>
            <w:r>
              <w:rPr>
                <w:rFonts w:ascii="Arial" w:hAnsi="Arial" w:cs="Arial"/>
                <w:color w:val="FFFFFF"/>
                <w:sz w:val="18"/>
              </w:rPr>
              <w:t xml:space="preserve"> </w:t>
            </w:r>
          </w:p>
        </w:tc>
        <w:tc>
          <w:tcPr>
            <w:tcW w:w="9397" w:type="dxa"/>
            <w:gridSpan w:val="3"/>
            <w:tcBorders>
              <w:top w:val="single" w:sz="2" w:space="0" w:color="B86124"/>
              <w:left w:val="single" w:sz="2" w:space="0" w:color="B86124"/>
              <w:bottom w:val="single" w:sz="2" w:space="0" w:color="B86124"/>
              <w:right w:val="single" w:sz="2" w:space="0" w:color="B86124"/>
            </w:tcBorders>
          </w:tcPr>
          <w:p w:rsidR="000C6418" w:rsidRDefault="000C6418">
            <w:pPr>
              <w:pStyle w:val="Sidehoved"/>
              <w:tabs>
                <w:tab w:val="clear" w:pos="4819"/>
                <w:tab w:val="clear" w:pos="9638"/>
                <w:tab w:val="left" w:pos="963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Den personlige timeløn udgør på ansættelsestidspunktet ved timelønsarbejde: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4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6B2F21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6B2F21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6B2F21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6B2F21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6B2F21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kr.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4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5E06E4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øre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4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5E06E4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:rsidR="000C6418" w:rsidRDefault="000C64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Lønnen udbetales: Ugentligt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Hver 14. dag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5E06E4"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Andet: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4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:rsidR="000C6418" w:rsidRDefault="000C64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Derudover kan der forekomme overarbejdsbetaling, forskudttidstillæg, betaling for ude- og rejsearbejde og geneti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læg, efter ove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nævnte overenskomst. Ferieregler følger ligeledes ovennævnte overenskomst.</w:t>
            </w:r>
          </w:p>
          <w:p w:rsidR="000C6418" w:rsidRDefault="000C64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Der kan forekomme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akkordarbejde</w:t>
            </w:r>
            <w:r>
              <w:rPr>
                <w:rFonts w:ascii="Arial" w:hAnsi="Arial" w:cs="Arial"/>
                <w:sz w:val="18"/>
                <w:szCs w:val="18"/>
              </w:rPr>
              <w:t xml:space="preserve">, hvor prisen fastsættes efter reglerne i overenskomsten, og arbejdsopgavens varighed er tidsbestemt, ligesom der kan forekomme forskellige produktionsfremmende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lønsystemer</w:t>
            </w:r>
            <w:r>
              <w:rPr>
                <w:rFonts w:ascii="Arial" w:hAnsi="Arial" w:cs="Arial"/>
                <w:sz w:val="18"/>
                <w:szCs w:val="18"/>
              </w:rPr>
              <w:t xml:space="preserve">, som ligeledes fastsættes i henhold til overenskomsten. Der kan være indgået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lokalaftaler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C6418">
        <w:tc>
          <w:tcPr>
            <w:tcW w:w="381" w:type="dxa"/>
          </w:tcPr>
          <w:p w:rsidR="000C6418" w:rsidRDefault="005E06E4">
            <w:pPr>
              <w:jc w:val="center"/>
              <w:rPr>
                <w:rFonts w:ascii="Arial" w:hAnsi="Arial" w:cs="Arial"/>
                <w:color w:val="000000"/>
                <w:sz w:val="8"/>
              </w:rPr>
            </w:pPr>
            <w:r>
              <w:rPr>
                <w:rFonts w:ascii="Arial" w:hAnsi="Arial" w:cs="Arial"/>
                <w:b/>
                <w:bCs/>
                <w:noProof/>
                <w:color w:val="FFFFFF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ge">
                        <wp:posOffset>127635</wp:posOffset>
                      </wp:positionV>
                      <wp:extent cx="189230" cy="189230"/>
                      <wp:effectExtent l="5715" t="5080" r="5080" b="5715"/>
                      <wp:wrapNone/>
                      <wp:docPr id="6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892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8612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43F8D7" id="Oval 15" o:spid="_x0000_s1026" style="position:absolute;margin-left:-.75pt;margin-top:10.05pt;width:14.9pt;height:14.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" fillcolor="#b86124" stroked="f" strokecolor="red">
                      <w10:wrap anchory="page"/>
                    </v:oval>
                  </w:pict>
                </mc:Fallback>
              </mc:AlternateContent>
            </w:r>
          </w:p>
        </w:tc>
        <w:tc>
          <w:tcPr>
            <w:tcW w:w="9397" w:type="dxa"/>
            <w:gridSpan w:val="3"/>
            <w:tcBorders>
              <w:top w:val="single" w:sz="2" w:space="0" w:color="B86124"/>
              <w:bottom w:val="single" w:sz="2" w:space="0" w:color="B86124"/>
            </w:tcBorders>
          </w:tcPr>
          <w:p w:rsidR="000C6418" w:rsidRDefault="000C64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418">
        <w:tc>
          <w:tcPr>
            <w:tcW w:w="381" w:type="dxa"/>
            <w:tcBorders>
              <w:right w:val="single" w:sz="2" w:space="0" w:color="B86124"/>
            </w:tcBorders>
          </w:tcPr>
          <w:p w:rsidR="000C6418" w:rsidRDefault="000C641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 xml:space="preserve"> 5</w:t>
            </w:r>
          </w:p>
        </w:tc>
        <w:tc>
          <w:tcPr>
            <w:tcW w:w="9397" w:type="dxa"/>
            <w:gridSpan w:val="3"/>
            <w:tcBorders>
              <w:top w:val="single" w:sz="2" w:space="0" w:color="B86124"/>
              <w:left w:val="single" w:sz="2" w:space="0" w:color="B86124"/>
              <w:bottom w:val="single" w:sz="2" w:space="0" w:color="B86124"/>
              <w:right w:val="single" w:sz="2" w:space="0" w:color="B86124"/>
            </w:tcBorders>
          </w:tcPr>
          <w:p w:rsidR="000C6418" w:rsidRDefault="000C6418" w:rsidP="005E06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Antal arbejdstimer ved deltidsbeskæftigelse: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4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1816D7">
              <w:rPr>
                <w:rFonts w:ascii="Arial" w:hAnsi="Arial" w:cs="Arial"/>
                <w:noProof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timer/uge</w:t>
            </w:r>
          </w:p>
        </w:tc>
      </w:tr>
      <w:tr w:rsidR="000C6418">
        <w:tc>
          <w:tcPr>
            <w:tcW w:w="381" w:type="dxa"/>
          </w:tcPr>
          <w:p w:rsidR="000C6418" w:rsidRDefault="005E06E4">
            <w:pPr>
              <w:jc w:val="center"/>
              <w:rPr>
                <w:rFonts w:ascii="Arial" w:hAnsi="Arial" w:cs="Arial"/>
                <w:color w:val="000000"/>
                <w:sz w:val="8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121285</wp:posOffset>
                      </wp:positionV>
                      <wp:extent cx="189230" cy="189230"/>
                      <wp:effectExtent l="5715" t="5715" r="5080" b="5080"/>
                      <wp:wrapNone/>
                      <wp:docPr id="5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892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8612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8ED5D8" id="Oval 16" o:spid="_x0000_s1026" style="position:absolute;margin-left:0;margin-top:9.55pt;width:14.9pt;height:14.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" fillcolor="#b86124" stroked="f" strokecolor="red">
                      <w10:wrap anchory="page"/>
                    </v:oval>
                  </w:pict>
                </mc:Fallback>
              </mc:AlternateContent>
            </w:r>
          </w:p>
        </w:tc>
        <w:tc>
          <w:tcPr>
            <w:tcW w:w="9397" w:type="dxa"/>
            <w:gridSpan w:val="3"/>
            <w:tcBorders>
              <w:top w:val="single" w:sz="2" w:space="0" w:color="B86124"/>
              <w:bottom w:val="single" w:sz="2" w:space="0" w:color="B86124"/>
            </w:tcBorders>
          </w:tcPr>
          <w:p w:rsidR="000C6418" w:rsidRDefault="000C64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418">
        <w:tc>
          <w:tcPr>
            <w:tcW w:w="381" w:type="dxa"/>
            <w:tcBorders>
              <w:right w:val="single" w:sz="2" w:space="0" w:color="B86124"/>
            </w:tcBorders>
          </w:tcPr>
          <w:p w:rsidR="000C6418" w:rsidRDefault="000C641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 xml:space="preserve"> 6</w:t>
            </w:r>
          </w:p>
        </w:tc>
        <w:tc>
          <w:tcPr>
            <w:tcW w:w="9397" w:type="dxa"/>
            <w:gridSpan w:val="3"/>
            <w:tcBorders>
              <w:top w:val="single" w:sz="2" w:space="0" w:color="B86124"/>
              <w:left w:val="single" w:sz="2" w:space="0" w:color="B86124"/>
              <w:bottom w:val="single" w:sz="2" w:space="0" w:color="B86124"/>
              <w:right w:val="single" w:sz="2" w:space="0" w:color="B86124"/>
            </w:tcBorders>
          </w:tcPr>
          <w:p w:rsidR="000C6418" w:rsidRDefault="000C64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Helbred:</w:t>
            </w:r>
          </w:p>
          <w:p w:rsidR="000C6418" w:rsidRDefault="000C64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Medarbejderen bekræfter, at medarbejderen ikke er bekendt med at lide af en kronisk eller anden sygdom, som vil have v</w:t>
            </w:r>
            <w:r>
              <w:rPr>
                <w:rFonts w:ascii="Arial" w:hAnsi="Arial" w:cs="Arial"/>
                <w:sz w:val="18"/>
                <w:szCs w:val="18"/>
              </w:rPr>
              <w:t>æ</w:t>
            </w:r>
            <w:r>
              <w:rPr>
                <w:rFonts w:ascii="Arial" w:hAnsi="Arial" w:cs="Arial"/>
                <w:sz w:val="18"/>
                <w:szCs w:val="18"/>
              </w:rPr>
              <w:t>sentlig betydning for medarbejderens arbejdsdygtighed ved det pågældende arbejde.</w:t>
            </w:r>
          </w:p>
        </w:tc>
      </w:tr>
      <w:tr w:rsidR="000C6418">
        <w:tc>
          <w:tcPr>
            <w:tcW w:w="381" w:type="dxa"/>
          </w:tcPr>
          <w:p w:rsidR="000C6418" w:rsidRDefault="005E06E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ge">
                        <wp:posOffset>136525</wp:posOffset>
                      </wp:positionV>
                      <wp:extent cx="189230" cy="189230"/>
                      <wp:effectExtent l="5715" t="5080" r="5080" b="5715"/>
                      <wp:wrapNone/>
                      <wp:docPr id="4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892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8612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53E2A8" id="Oval 17" o:spid="_x0000_s1026" style="position:absolute;margin-left:-1.5pt;margin-top:10.75pt;width:14.9pt;height:14.9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" fillcolor="#b86124" stroked="f" strokecolor="red">
                      <w10:wrap anchory="page"/>
                    </v:oval>
                  </w:pict>
                </mc:Fallback>
              </mc:AlternateContent>
            </w:r>
          </w:p>
        </w:tc>
        <w:tc>
          <w:tcPr>
            <w:tcW w:w="9397" w:type="dxa"/>
            <w:gridSpan w:val="3"/>
            <w:tcBorders>
              <w:top w:val="single" w:sz="2" w:space="0" w:color="B86124"/>
              <w:bottom w:val="single" w:sz="2" w:space="0" w:color="B86124"/>
            </w:tcBorders>
          </w:tcPr>
          <w:p w:rsidR="000C6418" w:rsidRDefault="000C64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418">
        <w:tc>
          <w:tcPr>
            <w:tcW w:w="381" w:type="dxa"/>
            <w:tcBorders>
              <w:right w:val="single" w:sz="2" w:space="0" w:color="B86124"/>
            </w:tcBorders>
          </w:tcPr>
          <w:p w:rsidR="000C6418" w:rsidRDefault="000C641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 xml:space="preserve"> 7</w:t>
            </w:r>
          </w:p>
        </w:tc>
        <w:tc>
          <w:tcPr>
            <w:tcW w:w="9397" w:type="dxa"/>
            <w:gridSpan w:val="3"/>
            <w:tcBorders>
              <w:top w:val="single" w:sz="2" w:space="0" w:color="B86124"/>
              <w:left w:val="single" w:sz="2" w:space="0" w:color="B86124"/>
              <w:bottom w:val="single" w:sz="2" w:space="0" w:color="B86124"/>
              <w:right w:val="single" w:sz="2" w:space="0" w:color="B86124"/>
            </w:tcBorders>
          </w:tcPr>
          <w:p w:rsidR="000C6418" w:rsidRDefault="000C64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Fravær - sygdom:</w:t>
            </w:r>
          </w:p>
          <w:p w:rsidR="000C6418" w:rsidRDefault="000C64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Ved sygdom skal der gives besked til firmaet på telefon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4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bookmarkStart w:id="4" w:name="_GoBack"/>
            <w:bookmarkEnd w:id="4"/>
            <w:r w:rsidR="005E06E4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5E06E4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senest den 1. sygedag ved arbejdstids begy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delse.</w:t>
            </w:r>
          </w:p>
          <w:p w:rsidR="000C6418" w:rsidRDefault="000C64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Hvis tro- og loveerklæring er udleveret, skal denne tilsendes firmaet 1. sygedag.</w:t>
            </w:r>
          </w:p>
          <w:p w:rsidR="000C6418" w:rsidRDefault="000C64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 sygdom udover 4 dage kan der blive krævet lægeerklæring.</w:t>
            </w:r>
          </w:p>
          <w:p w:rsidR="000C6418" w:rsidRDefault="000C6418">
            <w:pPr>
              <w:rPr>
                <w:rFonts w:ascii="Arial" w:hAnsi="Arial" w:cs="Arial"/>
                <w:sz w:val="18"/>
                <w:szCs w:val="18"/>
              </w:rPr>
            </w:pPr>
          </w:p>
          <w:p w:rsidR="000C6418" w:rsidRDefault="000C64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Fravær - øvrigt:</w:t>
            </w:r>
          </w:p>
          <w:p w:rsidR="000C6418" w:rsidRDefault="000C64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 øvrigt fravær, f.eks. ferie o.l. skal være aftalt.</w:t>
            </w:r>
          </w:p>
        </w:tc>
      </w:tr>
      <w:tr w:rsidR="000C6418">
        <w:tc>
          <w:tcPr>
            <w:tcW w:w="381" w:type="dxa"/>
          </w:tcPr>
          <w:p w:rsidR="000C6418" w:rsidRDefault="005E06E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ge">
                        <wp:posOffset>144780</wp:posOffset>
                      </wp:positionV>
                      <wp:extent cx="189230" cy="189230"/>
                      <wp:effectExtent l="6985" t="8890" r="3810" b="1905"/>
                      <wp:wrapNone/>
                      <wp:docPr id="3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892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8612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879FEA" id="Oval 18" o:spid="_x0000_s1026" style="position:absolute;margin-left:-.65pt;margin-top:11.4pt;width:14.9pt;height:14.9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" fillcolor="#b86124" stroked="f" strokecolor="red">
                      <w10:wrap anchory="page"/>
                    </v:oval>
                  </w:pict>
                </mc:Fallback>
              </mc:AlternateContent>
            </w:r>
          </w:p>
        </w:tc>
        <w:tc>
          <w:tcPr>
            <w:tcW w:w="9397" w:type="dxa"/>
            <w:gridSpan w:val="3"/>
            <w:tcBorders>
              <w:top w:val="single" w:sz="2" w:space="0" w:color="B86124"/>
              <w:bottom w:val="single" w:sz="2" w:space="0" w:color="B86124"/>
            </w:tcBorders>
          </w:tcPr>
          <w:p w:rsidR="000C6418" w:rsidRDefault="000C64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418">
        <w:tc>
          <w:tcPr>
            <w:tcW w:w="381" w:type="dxa"/>
            <w:tcBorders>
              <w:right w:val="single" w:sz="2" w:space="0" w:color="B86124"/>
            </w:tcBorders>
          </w:tcPr>
          <w:p w:rsidR="000C6418" w:rsidRDefault="005E06E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noProof/>
                <w:color w:val="FFFFF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-228600</wp:posOffset>
                      </wp:positionH>
                      <wp:positionV relativeFrom="paragraph">
                        <wp:posOffset>184785</wp:posOffset>
                      </wp:positionV>
                      <wp:extent cx="220980" cy="998220"/>
                      <wp:effectExtent l="0" t="0" r="1905" b="1905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998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C6418" w:rsidRDefault="000C6418">
                                  <w:pPr>
                                    <w:pStyle w:val="Brdtekst2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br/>
                                    <w:t>Dansk Byggeri april 2007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8" type="#_x0000_t202" style="position:absolute;left:0;text-align:left;margin-left:-18pt;margin-top:14.55pt;width:17.4pt;height:7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" stroked="f">
                      <v:textbox style="layout-flow:vertical;mso-layout-flow-alt:bottom-to-top" inset="0,0,0,0">
                        <w:txbxContent>
                          <w:p w:rsidR="000C6418" w:rsidRDefault="000C6418">
                            <w:pPr>
                              <w:pStyle w:val="Brdtekst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br/>
                              <w:t>Dansk Byggeri april 2007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6418">
              <w:rPr>
                <w:rFonts w:ascii="Arial" w:hAnsi="Arial" w:cs="Arial"/>
                <w:b/>
                <w:bCs/>
                <w:color w:val="FFFFFF"/>
                <w:sz w:val="18"/>
              </w:rPr>
              <w:t xml:space="preserve">  8</w:t>
            </w:r>
          </w:p>
        </w:tc>
        <w:tc>
          <w:tcPr>
            <w:tcW w:w="9397" w:type="dxa"/>
            <w:gridSpan w:val="3"/>
            <w:tcBorders>
              <w:top w:val="single" w:sz="2" w:space="0" w:color="B86124"/>
              <w:left w:val="single" w:sz="2" w:space="0" w:color="B86124"/>
              <w:bottom w:val="single" w:sz="2" w:space="0" w:color="B86124"/>
              <w:right w:val="single" w:sz="2" w:space="0" w:color="B86124"/>
            </w:tcBorders>
          </w:tcPr>
          <w:p w:rsidR="000C6418" w:rsidRDefault="000C6418">
            <w:pPr>
              <w:rPr>
                <w:rFonts w:ascii="Arial" w:hAnsi="Arial" w:cs="Arial"/>
                <w:sz w:val="18"/>
                <w:szCs w:val="18"/>
              </w:rPr>
            </w:pPr>
          </w:p>
          <w:p w:rsidR="000C6418" w:rsidRDefault="000C6418">
            <w:pPr>
              <w:rPr>
                <w:rFonts w:ascii="Arial" w:hAnsi="Arial" w:cs="Arial"/>
                <w:sz w:val="18"/>
                <w:szCs w:val="18"/>
              </w:rPr>
            </w:pPr>
          </w:p>
          <w:p w:rsidR="000C6418" w:rsidRDefault="000C6418">
            <w:pPr>
              <w:rPr>
                <w:rFonts w:ascii="Arial" w:hAnsi="Arial" w:cs="Arial"/>
                <w:sz w:val="18"/>
                <w:szCs w:val="18"/>
              </w:rPr>
            </w:pPr>
          </w:p>
          <w:p w:rsidR="000C6418" w:rsidRDefault="000C64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Medarbejderen er ansat i virksomheden til udførelse af arbejde under ovennævnte overenskomstforhold.</w:t>
            </w:r>
          </w:p>
          <w:p w:rsidR="000C6418" w:rsidRDefault="000C6418">
            <w:pPr>
              <w:rPr>
                <w:rFonts w:ascii="Arial" w:hAnsi="Arial" w:cs="Arial"/>
                <w:sz w:val="18"/>
                <w:szCs w:val="18"/>
              </w:rPr>
            </w:pPr>
          </w:p>
          <w:p w:rsidR="000C6418" w:rsidRDefault="000C64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Den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4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:rsidR="000C6418" w:rsidRDefault="000C6418">
            <w:pPr>
              <w:tabs>
                <w:tab w:val="left" w:pos="3525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6418" w:rsidRDefault="000C6418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6418" w:rsidRDefault="000C6418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6418" w:rsidRDefault="000C6418">
            <w:pPr>
              <w:pStyle w:val="fagpreg8"/>
              <w:tabs>
                <w:tab w:val="left" w:pos="4839"/>
              </w:tabs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Virksomheden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4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Medarbejderen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4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:rsidR="000C6418" w:rsidRDefault="000C6418">
            <w:pPr>
              <w:pStyle w:val="Sidehoved"/>
              <w:tabs>
                <w:tab w:val="clear" w:pos="4819"/>
                <w:tab w:val="clear" w:pos="9638"/>
                <w:tab w:val="left" w:pos="963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C6418" w:rsidRDefault="000C6418">
      <w:pPr>
        <w:pStyle w:val="Overskrift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VEJLEDNING til elektronisk blanket</w:t>
      </w:r>
    </w:p>
    <w:p w:rsidR="000C6418" w:rsidRDefault="000C6418">
      <w:pPr>
        <w:rPr>
          <w:rFonts w:ascii="Arial" w:hAnsi="Arial" w:cs="Arial"/>
          <w:b/>
          <w:bCs/>
          <w:noProof/>
          <w:sz w:val="20"/>
        </w:rPr>
      </w:pPr>
    </w:p>
    <w:p w:rsidR="000C6418" w:rsidRDefault="000C6418">
      <w:pPr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>Til punkt 1:</w:t>
      </w:r>
    </w:p>
    <w:p w:rsidR="000C6418" w:rsidRDefault="000C641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Ansættelsestidspunktet angives.</w:t>
      </w:r>
    </w:p>
    <w:p w:rsidR="000C6418" w:rsidRDefault="000C641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Der henvises til overenskomstens regler om definition på permanente arbejdspladser.</w:t>
      </w:r>
    </w:p>
    <w:p w:rsidR="000C6418" w:rsidRDefault="000C641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Hvis der på ansættelsestidspunktet er tale om både værksteds- og udearbejde krydses begge rubrikker af.</w:t>
      </w:r>
    </w:p>
    <w:p w:rsidR="000C6418" w:rsidRDefault="000C641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Vælg det fag den ansatte skal beskæftiges i.</w:t>
      </w:r>
    </w:p>
    <w:p w:rsidR="000C6418" w:rsidRDefault="000C641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Efter krydsrubrikken ”andet” angives fag der falder udenfor de rubricerede, f.eks. møbelpolstrer, arbejdsdreng eller andet.</w:t>
      </w:r>
    </w:p>
    <w:p w:rsidR="000C6418" w:rsidRDefault="000C6418">
      <w:pPr>
        <w:rPr>
          <w:rFonts w:ascii="Arial" w:hAnsi="Arial" w:cs="Arial"/>
          <w:noProof/>
          <w:sz w:val="22"/>
          <w:szCs w:val="22"/>
        </w:rPr>
      </w:pPr>
    </w:p>
    <w:p w:rsidR="000C6418" w:rsidRDefault="000C6418">
      <w:pPr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>Til punkt 2:</w:t>
      </w:r>
    </w:p>
    <w:p w:rsidR="000C6418" w:rsidRDefault="000C6418">
      <w:pPr>
        <w:rPr>
          <w:rFonts w:ascii="Arial" w:hAnsi="Arial" w:cs="Arial"/>
          <w:bCs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Som arbejdsgiverforening angives </w:t>
      </w:r>
      <w:r>
        <w:rPr>
          <w:rFonts w:ascii="Arial" w:hAnsi="Arial" w:cs="Arial"/>
          <w:b/>
          <w:bCs/>
          <w:noProof/>
          <w:sz w:val="22"/>
          <w:szCs w:val="22"/>
        </w:rPr>
        <w:t>Dansk Byggeri</w:t>
      </w:r>
      <w:r>
        <w:rPr>
          <w:rFonts w:ascii="Arial" w:hAnsi="Arial" w:cs="Arial"/>
          <w:bCs/>
          <w:noProof/>
          <w:sz w:val="22"/>
          <w:szCs w:val="22"/>
        </w:rPr>
        <w:t>.</w:t>
      </w:r>
    </w:p>
    <w:p w:rsidR="000C6418" w:rsidRDefault="000C6418">
      <w:pPr>
        <w:rPr>
          <w:rFonts w:ascii="Arial" w:hAnsi="Arial" w:cs="Arial"/>
          <w:b/>
          <w:bCs/>
          <w:noProof/>
          <w:sz w:val="22"/>
          <w:szCs w:val="22"/>
        </w:rPr>
      </w:pPr>
    </w:p>
    <w:p w:rsidR="000C6418" w:rsidRDefault="000C6418">
      <w:pPr>
        <w:pStyle w:val="Brdteks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Som lønmodtagerorganisation angives det forbund, der er lønmodtagerpart i de overenskomster, som Dansk Byggeri har med medlemmer af BAT-Kartellet. Det er lønmodtagerparten, som skal anføres og ikke det fo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bund, som medarbejderen er medlem af.</w:t>
      </w:r>
    </w:p>
    <w:p w:rsidR="000C6418" w:rsidRDefault="000C6418">
      <w:pPr>
        <w:rPr>
          <w:rFonts w:ascii="Arial" w:hAnsi="Arial" w:cs="Arial"/>
          <w:noProof/>
          <w:sz w:val="22"/>
          <w:szCs w:val="22"/>
        </w:rPr>
      </w:pPr>
    </w:p>
    <w:p w:rsidR="000C6418" w:rsidRDefault="000C641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Medlemmer af BAT-Kartellet er følgende forbund:</w:t>
      </w:r>
    </w:p>
    <w:p w:rsidR="000C6418" w:rsidRDefault="000C641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Fagligt Fælles Forbund (3F) herunder murerarbejde</w:t>
      </w:r>
    </w:p>
    <w:p w:rsidR="000C6418" w:rsidRDefault="000C641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Forbundet Træ-Industri–Byg I Danmark</w:t>
      </w:r>
    </w:p>
    <w:p w:rsidR="000C6418" w:rsidRDefault="000C641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Dansk Metalarbejder forbund</w:t>
      </w:r>
    </w:p>
    <w:p w:rsidR="000C6418" w:rsidRDefault="000C641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Malerforbundet i Danmark</w:t>
      </w:r>
    </w:p>
    <w:p w:rsidR="000C6418" w:rsidRDefault="000C641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Dansk EL-forbund</w:t>
      </w:r>
    </w:p>
    <w:p w:rsidR="000C6418" w:rsidRDefault="000C641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Blik- og Rørarbejderforbundet i Danmark</w:t>
      </w:r>
    </w:p>
    <w:p w:rsidR="000C6418" w:rsidRDefault="000C6418">
      <w:pPr>
        <w:rPr>
          <w:rFonts w:ascii="Arial" w:hAnsi="Arial" w:cs="Arial"/>
          <w:noProof/>
          <w:sz w:val="22"/>
          <w:szCs w:val="22"/>
        </w:rPr>
      </w:pPr>
    </w:p>
    <w:p w:rsidR="000C6418" w:rsidRDefault="000C6418">
      <w:pPr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>Til punkt 3:</w:t>
      </w:r>
    </w:p>
    <w:p w:rsidR="000C6418" w:rsidRDefault="000C64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Oplysningen skal gives af medarbejderen.</w:t>
      </w:r>
    </w:p>
    <w:p w:rsidR="000C6418" w:rsidRDefault="000C6418">
      <w:pPr>
        <w:rPr>
          <w:rFonts w:ascii="Arial" w:hAnsi="Arial" w:cs="Arial"/>
          <w:sz w:val="22"/>
          <w:szCs w:val="22"/>
        </w:rPr>
      </w:pPr>
    </w:p>
    <w:p w:rsidR="000C6418" w:rsidRDefault="000C64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Anciennitet er opnået efter 6 måneders erhvervsarbejde uafhængig at bra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che.</w:t>
      </w:r>
    </w:p>
    <w:p w:rsidR="000C6418" w:rsidRDefault="000C64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NB: Medarbejdere, der ansættes efter overenskomsten mellem Dansk Byggeri og M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lerforbundet i Danmark, skal have 6 måneders anciennitet under en overenskomst i branchen. Anciennitet optj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nes på tværs af vir</w:t>
      </w:r>
      <w:r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somhedstilknytning.</w:t>
      </w:r>
    </w:p>
    <w:p w:rsidR="000C6418" w:rsidRDefault="000C641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Såfremt ancienniteten på 6 måneder ikke er opnået, skal det præcist anføres hvor mange mån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der/uger, der er tilbage, før ancienniteten er optjent.</w:t>
      </w:r>
    </w:p>
    <w:p w:rsidR="000C6418" w:rsidRDefault="000C6418">
      <w:pPr>
        <w:rPr>
          <w:rFonts w:ascii="Arial" w:hAnsi="Arial" w:cs="Arial"/>
          <w:noProof/>
          <w:sz w:val="22"/>
          <w:szCs w:val="22"/>
        </w:rPr>
      </w:pPr>
    </w:p>
    <w:p w:rsidR="000C6418" w:rsidRDefault="000C6418">
      <w:pPr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>Til punkt 4:</w:t>
      </w:r>
    </w:p>
    <w:p w:rsidR="000C6418" w:rsidRDefault="000C641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Forekommer der andre lønafregningsformer, skal disse vedhæftes nærværende bevis.</w:t>
      </w:r>
    </w:p>
    <w:p w:rsidR="000C6418" w:rsidRDefault="000C6418">
      <w:pPr>
        <w:rPr>
          <w:rFonts w:ascii="Arial" w:hAnsi="Arial" w:cs="Arial"/>
          <w:noProof/>
          <w:sz w:val="22"/>
          <w:szCs w:val="22"/>
        </w:rPr>
      </w:pPr>
    </w:p>
    <w:p w:rsidR="000C6418" w:rsidRDefault="000C641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(I henhold til overenskomsten mellem Dansk Byggeri og Malerforbundet i Danmark sker ansættelsen udelukkende til akkordløn).</w:t>
      </w:r>
    </w:p>
    <w:p w:rsidR="000C6418" w:rsidRDefault="000C6418">
      <w:pPr>
        <w:rPr>
          <w:rFonts w:ascii="Arial" w:hAnsi="Arial" w:cs="Arial"/>
          <w:noProof/>
          <w:sz w:val="22"/>
          <w:szCs w:val="22"/>
        </w:rPr>
      </w:pPr>
    </w:p>
    <w:p w:rsidR="000C6418" w:rsidRDefault="000C6418">
      <w:pPr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>Til punkt 6 og  7:</w:t>
      </w:r>
    </w:p>
    <w:p w:rsidR="000C6418" w:rsidRDefault="000C641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Såfremt der i personalehåndbog e.lign. eksisterer andre regler udstreges punkt 6 og 7, og gældende regler udleveres sammen med ansættelsesbeviset.</w:t>
      </w:r>
    </w:p>
    <w:sectPr w:rsidR="000C6418">
      <w:pgSz w:w="11906" w:h="16838" w:code="9"/>
      <w:pgMar w:top="2835" w:right="1134" w:bottom="1134" w:left="1134" w:header="709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31D" w:rsidRDefault="008D031D">
      <w:r>
        <w:separator/>
      </w:r>
    </w:p>
  </w:endnote>
  <w:endnote w:type="continuationSeparator" w:id="0">
    <w:p w:rsidR="008D031D" w:rsidRDefault="008D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goNoRegular-Roma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31D" w:rsidRDefault="008D031D">
      <w:r>
        <w:separator/>
      </w:r>
    </w:p>
  </w:footnote>
  <w:footnote w:type="continuationSeparator" w:id="0">
    <w:p w:rsidR="008D031D" w:rsidRDefault="008D0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93"/>
    <w:rsid w:val="000C6418"/>
    <w:rsid w:val="001816D7"/>
    <w:rsid w:val="002A5B59"/>
    <w:rsid w:val="00394EF8"/>
    <w:rsid w:val="005E06E4"/>
    <w:rsid w:val="006B2F21"/>
    <w:rsid w:val="008D031D"/>
    <w:rsid w:val="00A26E08"/>
    <w:rsid w:val="00B81BC8"/>
    <w:rsid w:val="00E12B8F"/>
    <w:rsid w:val="00EC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86124"/>
      <o:colormenu v:ext="edit" fillcolor="none" strokecolor="none"/>
    </o:shapedefaults>
    <o:shapelayout v:ext="edit">
      <o:idmap v:ext="edit" data="1"/>
    </o:shapelayout>
  </w:shapeDefaults>
  <w:decimalSymbol w:val=","/>
  <w:listSeparator w:val=";"/>
  <w15:chartTrackingRefBased/>
  <w15:docId w15:val="{E71469E0-E3BD-4D84-A0BE-E6F6A176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b/>
      <w:bCs/>
      <w:noProof/>
      <w:sz w:val="28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/>
      <w:color w:val="000000"/>
      <w:sz w:val="24"/>
      <w:szCs w:val="24"/>
    </w:rPr>
  </w:style>
  <w:style w:type="paragraph" w:styleId="Overskrift">
    <w:name w:val="TOC Heading"/>
    <w:basedOn w:val="Noparagraphstyle"/>
    <w:qFormat/>
    <w:pPr>
      <w:spacing w:line="360" w:lineRule="atLeast"/>
    </w:pPr>
    <w:rPr>
      <w:b/>
      <w:bCs/>
      <w:sz w:val="28"/>
      <w:szCs w:val="28"/>
    </w:rPr>
  </w:style>
  <w:style w:type="paragraph" w:styleId="Brdtekst">
    <w:name w:val="Body Text"/>
    <w:basedOn w:val="Noparagraphstyle"/>
    <w:pPr>
      <w:spacing w:line="240" w:lineRule="atLeast"/>
    </w:pPr>
    <w:rPr>
      <w:sz w:val="20"/>
      <w:szCs w:val="20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Brdtekst2">
    <w:name w:val="Body Text 2"/>
    <w:basedOn w:val="Normal"/>
    <w:pPr>
      <w:spacing w:line="140" w:lineRule="atLeast"/>
    </w:pPr>
    <w:rPr>
      <w:sz w:val="10"/>
    </w:rPr>
  </w:style>
  <w:style w:type="paragraph" w:customStyle="1" w:styleId="fagpreg8">
    <w:name w:val="fagpreg 8"/>
    <w:basedOn w:val="Normal"/>
    <w:pPr>
      <w:autoSpaceDE w:val="0"/>
      <w:autoSpaceDN w:val="0"/>
      <w:adjustRightInd w:val="0"/>
      <w:spacing w:line="288" w:lineRule="auto"/>
      <w:textAlignment w:val="baseline"/>
    </w:pPr>
    <w:rPr>
      <w:rFonts w:ascii="FagoNoRegular-Roman" w:hAnsi="FagoNoRegular-Roman"/>
      <w:color w:val="000000"/>
      <w:spacing w:val="1"/>
      <w:sz w:val="16"/>
      <w:szCs w:val="16"/>
    </w:rPr>
  </w:style>
  <w:style w:type="paragraph" w:styleId="Brdtekst3">
    <w:name w:val="Body Text 3"/>
    <w:basedOn w:val="Normal"/>
    <w:pPr>
      <w:spacing w:after="120"/>
    </w:pPr>
    <w:rPr>
      <w:sz w:val="16"/>
      <w:szCs w:val="16"/>
    </w:r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D670100CC9C7469B5B89DD49D48D05" ma:contentTypeVersion="1" ma:contentTypeDescription="Opret et nyt dokument." ma:contentTypeScope="" ma:versionID="8ecdfd9a56f1052ae90bfa3c03d180b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83157c71bfdf2c810f220221625600d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FAAA7E-302B-414A-87FC-779746047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FEB3656-FE87-4FC1-884B-52C40C8D01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F01330-85FC-4629-B2FC-89693949BAB2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3978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Akkorderingsaftale</vt:lpstr>
      <vt:lpstr>Akkorderingsaftale</vt:lpstr>
    </vt:vector>
  </TitlesOfParts>
  <Company>Byggeriets Arbejdsgivere</Company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Akkorderingsaftale</dc:title>
  <dc:subject/>
  <dc:creator>Anette Amundsen</dc:creator>
  <cp:keywords/>
  <dc:description/>
  <cp:lastModifiedBy>Benny Leon Olsen (BOL)</cp:lastModifiedBy>
  <cp:revision>2</cp:revision>
  <cp:lastPrinted>2007-05-01T11:25:00Z</cp:lastPrinted>
  <dcterms:created xsi:type="dcterms:W3CDTF">2014-07-02T03:52:00Z</dcterms:created>
  <dcterms:modified xsi:type="dcterms:W3CDTF">2014-07-02T03:52:00Z</dcterms:modified>
</cp:coreProperties>
</file>